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8BBA" w14:textId="77777777" w:rsidR="005F1EE5" w:rsidRDefault="005F1EE5" w:rsidP="00AB3E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6F5135" w14:textId="77777777" w:rsidR="005F1EE5" w:rsidRPr="008E3058" w:rsidRDefault="005F1EE5" w:rsidP="0060227F">
      <w:pPr>
        <w:jc w:val="center"/>
        <w:rPr>
          <w:rFonts w:ascii="Times New Roman" w:hAnsi="Times New Roman"/>
          <w:sz w:val="24"/>
          <w:szCs w:val="24"/>
        </w:rPr>
      </w:pPr>
      <w:r w:rsidRPr="008E3058">
        <w:rPr>
          <w:rFonts w:ascii="Times New Roman" w:hAnsi="Times New Roman"/>
          <w:b/>
          <w:sz w:val="24"/>
          <w:szCs w:val="24"/>
        </w:rPr>
        <w:t>DICHIARAZIONE SOSTITUTIVA</w:t>
      </w:r>
      <w:r w:rsidRPr="008E3058">
        <w:rPr>
          <w:rFonts w:ascii="Times New Roman" w:hAnsi="Times New Roman"/>
          <w:sz w:val="24"/>
          <w:szCs w:val="24"/>
        </w:rPr>
        <w:t xml:space="preserve"> (ART</w:t>
      </w:r>
      <w:r>
        <w:rPr>
          <w:rFonts w:ascii="Times New Roman" w:hAnsi="Times New Roman"/>
          <w:sz w:val="24"/>
          <w:szCs w:val="24"/>
        </w:rPr>
        <w:t>T. 46</w:t>
      </w:r>
      <w:r w:rsidRPr="008E3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47 </w:t>
      </w:r>
      <w:r w:rsidRPr="008E3058">
        <w:rPr>
          <w:rFonts w:ascii="Times New Roman" w:hAnsi="Times New Roman"/>
          <w:sz w:val="24"/>
          <w:szCs w:val="24"/>
        </w:rPr>
        <w:t>D.P.R. N. 445/2000)</w:t>
      </w:r>
    </w:p>
    <w:p w14:paraId="108B5B2A" w14:textId="77777777" w:rsidR="005F1EE5" w:rsidRPr="008E3058" w:rsidRDefault="005F1EE5" w:rsidP="00AB3EB0">
      <w:pPr>
        <w:jc w:val="center"/>
        <w:rPr>
          <w:rFonts w:ascii="Times New Roman" w:hAnsi="Times New Roman"/>
          <w:sz w:val="24"/>
          <w:szCs w:val="24"/>
        </w:rPr>
      </w:pPr>
    </w:p>
    <w:p w14:paraId="4D3505F1" w14:textId="30F0D42F" w:rsidR="005F1EE5" w:rsidRPr="00701277" w:rsidRDefault="005F1EE5" w:rsidP="00165292">
      <w:pPr>
        <w:tabs>
          <w:tab w:val="left" w:pos="284"/>
        </w:tabs>
        <w:spacing w:after="0"/>
        <w:outlineLvl w:val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 xml:space="preserve">Il/La sottoscritto/a </w:t>
      </w:r>
      <w:r w:rsidR="00CC59D2">
        <w:rPr>
          <w:rFonts w:ascii="Times New Roman" w:hAnsi="Times New Roman"/>
          <w:szCs w:val="20"/>
          <w:lang w:eastAsia="it-IT"/>
        </w:rPr>
        <w:t>Caterina Mercuri</w:t>
      </w:r>
    </w:p>
    <w:p w14:paraId="0631C46C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3E491CDB" w14:textId="60CCE40C" w:rsidR="005F1EE5" w:rsidRPr="00701277" w:rsidRDefault="00CC59D2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>N</w:t>
      </w:r>
      <w:r w:rsidR="005F1EE5" w:rsidRPr="00701277">
        <w:rPr>
          <w:rFonts w:ascii="Times New Roman" w:hAnsi="Times New Roman"/>
          <w:szCs w:val="20"/>
          <w:lang w:eastAsia="it-IT"/>
        </w:rPr>
        <w:t>at</w:t>
      </w:r>
      <w:r>
        <w:rPr>
          <w:rFonts w:ascii="Times New Roman" w:hAnsi="Times New Roman"/>
          <w:szCs w:val="20"/>
          <w:lang w:eastAsia="it-IT"/>
        </w:rPr>
        <w:t xml:space="preserve">a a Lamezia Terme </w:t>
      </w:r>
      <w:r w:rsidR="005F1EE5" w:rsidRPr="00701277">
        <w:rPr>
          <w:rFonts w:ascii="Times New Roman" w:hAnsi="Times New Roman"/>
          <w:szCs w:val="20"/>
          <w:lang w:eastAsia="it-IT"/>
        </w:rPr>
        <w:t xml:space="preserve">(Prov. </w:t>
      </w:r>
      <w:r>
        <w:rPr>
          <w:rFonts w:ascii="Times New Roman" w:hAnsi="Times New Roman"/>
          <w:szCs w:val="20"/>
          <w:lang w:eastAsia="it-IT"/>
        </w:rPr>
        <w:t>CZ</w:t>
      </w:r>
      <w:r w:rsidR="005F1EE5" w:rsidRPr="00701277">
        <w:rPr>
          <w:rFonts w:ascii="Times New Roman" w:hAnsi="Times New Roman"/>
          <w:szCs w:val="20"/>
          <w:lang w:eastAsia="it-IT"/>
        </w:rPr>
        <w:t xml:space="preserve">) il </w:t>
      </w:r>
      <w:r w:rsidR="005F1EE5">
        <w:rPr>
          <w:rFonts w:ascii="Times New Roman" w:hAnsi="Times New Roman"/>
          <w:szCs w:val="20"/>
          <w:lang w:eastAsia="it-IT"/>
        </w:rPr>
        <w:t xml:space="preserve"> </w:t>
      </w:r>
      <w:r>
        <w:rPr>
          <w:rFonts w:ascii="Times New Roman" w:hAnsi="Times New Roman"/>
          <w:szCs w:val="20"/>
          <w:lang w:eastAsia="it-IT"/>
        </w:rPr>
        <w:t>01 12 1986</w:t>
      </w:r>
    </w:p>
    <w:p w14:paraId="15E4CB30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0553AAD0" w14:textId="09B35EBA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 xml:space="preserve">codice fiscale </w:t>
      </w:r>
      <w:r w:rsidR="00CC59D2">
        <w:rPr>
          <w:rFonts w:ascii="Times New Roman" w:hAnsi="Times New Roman"/>
          <w:szCs w:val="20"/>
          <w:lang w:eastAsia="it-IT"/>
        </w:rPr>
        <w:t>MRCCRN86T41M208M</w:t>
      </w:r>
    </w:p>
    <w:p w14:paraId="75CC8DC7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43680F8B" w14:textId="5AB37930" w:rsidR="005F1EE5" w:rsidRPr="00701277" w:rsidRDefault="005F1EE5" w:rsidP="00165292">
      <w:pPr>
        <w:tabs>
          <w:tab w:val="left" w:pos="284"/>
        </w:tabs>
        <w:spacing w:after="0"/>
        <w:outlineLvl w:val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>Residente in</w:t>
      </w:r>
      <w:r w:rsidR="00CC59D2">
        <w:rPr>
          <w:rFonts w:ascii="Times New Roman" w:hAnsi="Times New Roman"/>
          <w:szCs w:val="20"/>
          <w:lang w:eastAsia="it-IT"/>
        </w:rPr>
        <w:t xml:space="preserve"> Stalettì </w:t>
      </w:r>
      <w:r w:rsidRPr="00701277">
        <w:rPr>
          <w:rFonts w:ascii="Times New Roman" w:hAnsi="Times New Roman"/>
          <w:szCs w:val="20"/>
          <w:lang w:eastAsia="it-IT"/>
        </w:rPr>
        <w:t>(Prov.</w:t>
      </w:r>
      <w:r w:rsidR="00CC59D2">
        <w:rPr>
          <w:rFonts w:ascii="Times New Roman" w:hAnsi="Times New Roman"/>
          <w:szCs w:val="20"/>
          <w:lang w:eastAsia="it-IT"/>
        </w:rPr>
        <w:t>CZ</w:t>
      </w:r>
      <w:r>
        <w:rPr>
          <w:rFonts w:ascii="Times New Roman" w:hAnsi="Times New Roman"/>
          <w:szCs w:val="20"/>
          <w:lang w:eastAsia="it-IT"/>
        </w:rPr>
        <w:t xml:space="preserve"> </w:t>
      </w:r>
      <w:r w:rsidRPr="00701277">
        <w:rPr>
          <w:rFonts w:ascii="Times New Roman" w:hAnsi="Times New Roman"/>
          <w:szCs w:val="20"/>
          <w:lang w:eastAsia="it-IT"/>
        </w:rPr>
        <w:t>)</w:t>
      </w:r>
    </w:p>
    <w:p w14:paraId="0A2911E7" w14:textId="77777777" w:rsidR="005F1EE5" w:rsidRPr="00701277" w:rsidRDefault="005F1EE5" w:rsidP="00165292">
      <w:pPr>
        <w:tabs>
          <w:tab w:val="left" w:pos="284"/>
        </w:tabs>
        <w:spacing w:after="0"/>
        <w:rPr>
          <w:rFonts w:ascii="Times New Roman" w:hAnsi="Times New Roman"/>
          <w:szCs w:val="20"/>
          <w:lang w:eastAsia="it-IT"/>
        </w:rPr>
      </w:pPr>
    </w:p>
    <w:p w14:paraId="64A08C8E" w14:textId="1C7E2FD6" w:rsidR="005F1EE5" w:rsidRPr="00701277" w:rsidRDefault="005F1EE5" w:rsidP="00165292">
      <w:pPr>
        <w:tabs>
          <w:tab w:val="left" w:pos="284"/>
        </w:tabs>
        <w:spacing w:after="0"/>
        <w:outlineLvl w:val="0"/>
        <w:rPr>
          <w:rFonts w:ascii="Times New Roman" w:hAnsi="Times New Roman"/>
          <w:szCs w:val="20"/>
          <w:lang w:eastAsia="it-IT"/>
        </w:rPr>
      </w:pPr>
      <w:r w:rsidRPr="00701277">
        <w:rPr>
          <w:rFonts w:ascii="Times New Roman" w:hAnsi="Times New Roman"/>
          <w:szCs w:val="20"/>
          <w:lang w:eastAsia="it-IT"/>
        </w:rPr>
        <w:t xml:space="preserve">Via </w:t>
      </w:r>
      <w:r w:rsidR="00CC59D2">
        <w:rPr>
          <w:rFonts w:ascii="Times New Roman" w:hAnsi="Times New Roman"/>
          <w:szCs w:val="20"/>
          <w:lang w:eastAsia="it-IT"/>
        </w:rPr>
        <w:t xml:space="preserve"> Del Mare </w:t>
      </w:r>
      <w:r w:rsidRPr="00701277">
        <w:rPr>
          <w:rFonts w:ascii="Times New Roman" w:hAnsi="Times New Roman"/>
          <w:szCs w:val="20"/>
          <w:lang w:eastAsia="it-IT"/>
        </w:rPr>
        <w:t xml:space="preserve">n. </w:t>
      </w:r>
      <w:r w:rsidR="00CC59D2">
        <w:rPr>
          <w:rFonts w:ascii="Times New Roman" w:hAnsi="Times New Roman"/>
          <w:szCs w:val="20"/>
          <w:lang w:eastAsia="it-IT"/>
        </w:rPr>
        <w:t xml:space="preserve">37 </w:t>
      </w:r>
      <w:r w:rsidRPr="00701277">
        <w:rPr>
          <w:rFonts w:ascii="Times New Roman" w:hAnsi="Times New Roman"/>
          <w:szCs w:val="20"/>
          <w:lang w:eastAsia="it-IT"/>
        </w:rPr>
        <w:t xml:space="preserve">CAP </w:t>
      </w:r>
      <w:r w:rsidR="00CC59D2">
        <w:rPr>
          <w:rFonts w:ascii="Times New Roman" w:hAnsi="Times New Roman"/>
          <w:szCs w:val="20"/>
          <w:lang w:eastAsia="it-IT"/>
        </w:rPr>
        <w:t>88069</w:t>
      </w:r>
    </w:p>
    <w:p w14:paraId="7E3D01EB" w14:textId="77777777" w:rsidR="005F1EE5" w:rsidRDefault="005F1EE5" w:rsidP="00AB3EB0">
      <w:pPr>
        <w:jc w:val="both"/>
        <w:rPr>
          <w:rFonts w:ascii="Times New Roman" w:hAnsi="Times New Roman"/>
          <w:sz w:val="24"/>
          <w:szCs w:val="24"/>
        </w:rPr>
      </w:pPr>
    </w:p>
    <w:p w14:paraId="361AE2A3" w14:textId="1A7D018E" w:rsidR="005F1EE5" w:rsidRPr="002330EE" w:rsidRDefault="005F1EE5" w:rsidP="00CC59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E3058">
        <w:rPr>
          <w:rFonts w:ascii="Times New Roman" w:hAnsi="Times New Roman"/>
          <w:sz w:val="24"/>
          <w:szCs w:val="24"/>
        </w:rPr>
        <w:t>onsapevole delle sanzioni penali, nel caso di dichiarazioni non veritiere, di formazione o uso di atti falsi, richiamate da</w:t>
      </w:r>
      <w:r>
        <w:rPr>
          <w:rFonts w:ascii="Times New Roman" w:hAnsi="Times New Roman"/>
          <w:sz w:val="24"/>
          <w:szCs w:val="24"/>
        </w:rPr>
        <w:t>gli artt. 75 e</w:t>
      </w:r>
      <w:r w:rsidRPr="008E3058">
        <w:rPr>
          <w:rFonts w:ascii="Times New Roman" w:hAnsi="Times New Roman"/>
          <w:sz w:val="24"/>
          <w:szCs w:val="24"/>
        </w:rPr>
        <w:t xml:space="preserve"> 76 del D.P.R. 445 del 28 dicembre 2000, </w:t>
      </w:r>
      <w:r>
        <w:rPr>
          <w:rFonts w:ascii="Times New Roman" w:hAnsi="Times New Roman"/>
          <w:sz w:val="24"/>
          <w:szCs w:val="24"/>
        </w:rPr>
        <w:t xml:space="preserve">in relazione al rinnovo dell’assegno di ricerca dal titolo </w:t>
      </w:r>
      <w:r w:rsidR="00CC59D2" w:rsidRPr="003B2C06">
        <w:rPr>
          <w:rFonts w:ascii="Times New Roman" w:hAnsi="Times New Roman"/>
          <w:b/>
          <w:sz w:val="24"/>
          <w:szCs w:val="24"/>
        </w:rPr>
        <w:t>"L'impatto del counseling infermieristico da remoto per le persone con malattie infiammatorie croniche intestinali", SSD MEDS-24/C- Scienze infermieristiche generali, cliniche, pediatriche e ostetrico-ginecologiche e neonatali</w:t>
      </w:r>
      <w:r w:rsidR="00CC59D2" w:rsidRPr="00F11AF7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</w:p>
    <w:p w14:paraId="7194EDB4" w14:textId="77777777" w:rsidR="005F1EE5" w:rsidRDefault="005F1EE5" w:rsidP="008E30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700FE4" w14:textId="77777777" w:rsidR="005F1EE5" w:rsidRPr="008E3058" w:rsidRDefault="005F1EE5" w:rsidP="008E3058">
      <w:pPr>
        <w:jc w:val="center"/>
        <w:rPr>
          <w:rFonts w:ascii="Times New Roman" w:hAnsi="Times New Roman"/>
          <w:sz w:val="24"/>
          <w:szCs w:val="24"/>
        </w:rPr>
      </w:pPr>
      <w:r w:rsidRPr="008E3058">
        <w:rPr>
          <w:rFonts w:ascii="Times New Roman" w:hAnsi="Times New Roman"/>
          <w:b/>
          <w:sz w:val="24"/>
          <w:szCs w:val="24"/>
        </w:rPr>
        <w:t>DICHIARA</w:t>
      </w:r>
      <w:r w:rsidRPr="008E3058">
        <w:rPr>
          <w:rFonts w:ascii="Times New Roman" w:hAnsi="Times New Roman"/>
          <w:sz w:val="24"/>
          <w:szCs w:val="24"/>
        </w:rPr>
        <w:t>, sotto la propria responsabilità,</w:t>
      </w:r>
    </w:p>
    <w:p w14:paraId="5B1EA79F" w14:textId="77777777" w:rsidR="005F1EE5" w:rsidRPr="008E3058" w:rsidRDefault="005F1EE5" w:rsidP="008E3058">
      <w:pPr>
        <w:jc w:val="both"/>
        <w:rPr>
          <w:rFonts w:ascii="Times New Roman" w:hAnsi="Times New Roman"/>
          <w:sz w:val="24"/>
          <w:szCs w:val="24"/>
        </w:rPr>
      </w:pPr>
      <w:r w:rsidRPr="008E3058">
        <w:rPr>
          <w:rFonts w:ascii="Times New Roman" w:hAnsi="Times New Roman"/>
          <w:sz w:val="24"/>
          <w:szCs w:val="24"/>
        </w:rPr>
        <w:t>di non trovarsi in situazioni, anche potenziali di conflitto di interessi con l’Università degli Studi “Magna Græcia</w:t>
      </w:r>
      <w:r>
        <w:rPr>
          <w:rFonts w:ascii="Times New Roman" w:hAnsi="Times New Roman"/>
          <w:sz w:val="24"/>
          <w:szCs w:val="24"/>
        </w:rPr>
        <w:t>”</w:t>
      </w:r>
      <w:r w:rsidRPr="008E3058">
        <w:rPr>
          <w:rFonts w:ascii="Times New Roman" w:hAnsi="Times New Roman"/>
          <w:sz w:val="24"/>
          <w:szCs w:val="24"/>
        </w:rPr>
        <w:t xml:space="preserve"> di Catanzaro, ai sensi dell’art. 53, comma 14 del D.Lgs. n. 165/2001.</w:t>
      </w:r>
    </w:p>
    <w:p w14:paraId="42115A19" w14:textId="77777777" w:rsidR="005F1EE5" w:rsidRDefault="005F1EE5" w:rsidP="008E3058">
      <w:pPr>
        <w:jc w:val="both"/>
        <w:rPr>
          <w:rFonts w:ascii="Times New Roman" w:hAnsi="Times New Roman"/>
          <w:sz w:val="24"/>
          <w:szCs w:val="24"/>
        </w:rPr>
      </w:pPr>
    </w:p>
    <w:p w14:paraId="2EBA5B08" w14:textId="77777777" w:rsidR="005F1EE5" w:rsidRPr="00165292" w:rsidRDefault="005F1EE5" w:rsidP="00165292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4817"/>
      </w:tblGrid>
      <w:tr w:rsidR="005F1EE5" w:rsidRPr="00165292" w14:paraId="2E50A412" w14:textId="77777777" w:rsidTr="009D1788">
        <w:trPr>
          <w:trHeight w:val="758"/>
        </w:trPr>
        <w:tc>
          <w:tcPr>
            <w:tcW w:w="4888" w:type="dxa"/>
          </w:tcPr>
          <w:p w14:paraId="3E43159A" w14:textId="5F85CED8" w:rsidR="005F1EE5" w:rsidRDefault="00CC59D2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9 11 2025</w:t>
            </w:r>
          </w:p>
          <w:p w14:paraId="2EA08AAA" w14:textId="77777777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5FF46DCD" w14:textId="77777777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3F254DB4" w14:textId="77777777" w:rsidR="005F1EE5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522D260" w14:textId="77777777" w:rsidR="005F1EE5" w:rsidRPr="00165292" w:rsidRDefault="005F1EE5" w:rsidP="0062338E">
            <w:pPr>
              <w:tabs>
                <w:tab w:val="left" w:pos="40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65292">
              <w:rPr>
                <w:rFonts w:ascii="TimesNewRoman" w:hAnsi="TimesNewRoman" w:cs="TimesNewRoman"/>
                <w:sz w:val="24"/>
                <w:szCs w:val="24"/>
              </w:rPr>
              <w:t>Si allega copia del documento di identità.</w:t>
            </w:r>
            <w:r w:rsidRPr="00165292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  <w:p w14:paraId="73ED7A7F" w14:textId="77777777" w:rsidR="005F1EE5" w:rsidRPr="00165292" w:rsidRDefault="005F1EE5" w:rsidP="009D178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67C0175" w14:textId="034ED52A" w:rsidR="005F1EE5" w:rsidRPr="00165292" w:rsidRDefault="00CC59D2" w:rsidP="009D178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Caterina Mercuri</w:t>
            </w:r>
          </w:p>
        </w:tc>
      </w:tr>
    </w:tbl>
    <w:p w14:paraId="66B313B7" w14:textId="77777777" w:rsidR="005F1EE5" w:rsidRPr="008E3058" w:rsidRDefault="005F1EE5" w:rsidP="008E3058">
      <w:pPr>
        <w:ind w:left="2124"/>
        <w:jc w:val="center"/>
        <w:rPr>
          <w:rFonts w:ascii="Times New Roman" w:hAnsi="Times New Roman"/>
          <w:sz w:val="24"/>
          <w:szCs w:val="24"/>
        </w:rPr>
      </w:pPr>
    </w:p>
    <w:sectPr w:rsidR="005F1EE5" w:rsidRPr="008E3058" w:rsidSect="00124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B0"/>
    <w:rsid w:val="000276A5"/>
    <w:rsid w:val="00051FEB"/>
    <w:rsid w:val="000530E3"/>
    <w:rsid w:val="0008336A"/>
    <w:rsid w:val="00124621"/>
    <w:rsid w:val="00165292"/>
    <w:rsid w:val="0018697D"/>
    <w:rsid w:val="001D5B3A"/>
    <w:rsid w:val="00227A27"/>
    <w:rsid w:val="002330EE"/>
    <w:rsid w:val="002A026F"/>
    <w:rsid w:val="002C766D"/>
    <w:rsid w:val="003C56F2"/>
    <w:rsid w:val="003E13FE"/>
    <w:rsid w:val="00430C7B"/>
    <w:rsid w:val="00456A6A"/>
    <w:rsid w:val="0046080C"/>
    <w:rsid w:val="004F23A3"/>
    <w:rsid w:val="00500560"/>
    <w:rsid w:val="005F1EE5"/>
    <w:rsid w:val="005F4979"/>
    <w:rsid w:val="0060227F"/>
    <w:rsid w:val="0062338E"/>
    <w:rsid w:val="0068087E"/>
    <w:rsid w:val="006A032B"/>
    <w:rsid w:val="00701277"/>
    <w:rsid w:val="00804920"/>
    <w:rsid w:val="008E3058"/>
    <w:rsid w:val="009D1788"/>
    <w:rsid w:val="00A5286E"/>
    <w:rsid w:val="00AB3EB0"/>
    <w:rsid w:val="00B944AD"/>
    <w:rsid w:val="00CC3F4C"/>
    <w:rsid w:val="00CC59D2"/>
    <w:rsid w:val="00D030AA"/>
    <w:rsid w:val="00D16EB4"/>
    <w:rsid w:val="00D23A3F"/>
    <w:rsid w:val="00D276A1"/>
    <w:rsid w:val="00D67EB5"/>
    <w:rsid w:val="00D744D8"/>
    <w:rsid w:val="00D85D22"/>
    <w:rsid w:val="00E1226A"/>
    <w:rsid w:val="00FA0E12"/>
    <w:rsid w:val="00FC3D49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A979A"/>
  <w15:docId w15:val="{7DF2E1EB-AA0B-44DE-A6D7-CCC24467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62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FE59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23A3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(ART</dc:title>
  <dc:subject/>
  <dc:creator>Windows</dc:creator>
  <cp:keywords/>
  <dc:description/>
  <cp:lastModifiedBy>Caterina Mercuri</cp:lastModifiedBy>
  <cp:revision>3</cp:revision>
  <cp:lastPrinted>2018-12-12T09:55:00Z</cp:lastPrinted>
  <dcterms:created xsi:type="dcterms:W3CDTF">2025-11-09T16:58:00Z</dcterms:created>
  <dcterms:modified xsi:type="dcterms:W3CDTF">2025-11-09T17:01:00Z</dcterms:modified>
</cp:coreProperties>
</file>